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1C" w:rsidRPr="00474BAE" w:rsidRDefault="0099141C" w:rsidP="0099141C">
      <w:pPr>
        <w:rPr>
          <w:sz w:val="28"/>
          <w:szCs w:val="28"/>
        </w:rPr>
      </w:pPr>
      <w:r w:rsidRPr="00474BAE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474BAE">
        <w:rPr>
          <w:sz w:val="28"/>
          <w:szCs w:val="28"/>
        </w:rPr>
        <w:t>ВИНОГРАДНЕНСКОГО СЕЛЬСКОГО ПОСЕЛЕНИЯ</w:t>
      </w:r>
    </w:p>
    <w:p w:rsidR="0099141C" w:rsidRPr="00474BAE" w:rsidRDefault="0099141C" w:rsidP="0099141C">
      <w:pPr>
        <w:jc w:val="center"/>
        <w:rPr>
          <w:sz w:val="28"/>
          <w:szCs w:val="28"/>
        </w:rPr>
      </w:pPr>
      <w:r w:rsidRPr="00474BAE">
        <w:rPr>
          <w:sz w:val="28"/>
          <w:szCs w:val="28"/>
        </w:rPr>
        <w:t>ГРОЗНЕНСКОГО МУНИЦИПАЛЬНОГО РАЙОНА</w:t>
      </w:r>
      <w:r>
        <w:rPr>
          <w:sz w:val="28"/>
          <w:szCs w:val="28"/>
        </w:rPr>
        <w:t xml:space="preserve"> </w:t>
      </w:r>
      <w:r w:rsidRPr="00474BAE">
        <w:rPr>
          <w:sz w:val="28"/>
          <w:szCs w:val="28"/>
        </w:rPr>
        <w:t>ЧЕЧЕНСКОЙ РЕСПУБЛИКИ  ТРЕТЬЕГО СОЗЫВА</w:t>
      </w:r>
    </w:p>
    <w:p w:rsidR="0099141C" w:rsidRPr="00474BAE" w:rsidRDefault="0099141C" w:rsidP="0099141C">
      <w:pPr>
        <w:jc w:val="center"/>
        <w:rPr>
          <w:sz w:val="28"/>
          <w:szCs w:val="28"/>
        </w:rPr>
      </w:pPr>
    </w:p>
    <w:p w:rsidR="0099141C" w:rsidRPr="00474BAE" w:rsidRDefault="0099141C" w:rsidP="0099141C">
      <w:pPr>
        <w:jc w:val="center"/>
        <w:rPr>
          <w:sz w:val="28"/>
          <w:szCs w:val="28"/>
        </w:rPr>
      </w:pPr>
    </w:p>
    <w:p w:rsidR="0099141C" w:rsidRPr="00474BAE" w:rsidRDefault="0099141C" w:rsidP="0099141C">
      <w:pPr>
        <w:jc w:val="center"/>
        <w:rPr>
          <w:sz w:val="28"/>
          <w:szCs w:val="28"/>
        </w:rPr>
      </w:pPr>
      <w:r w:rsidRPr="00474BAE">
        <w:rPr>
          <w:sz w:val="28"/>
          <w:szCs w:val="28"/>
        </w:rPr>
        <w:t>РЕШЕНИЕ</w:t>
      </w:r>
    </w:p>
    <w:p w:rsidR="0099141C" w:rsidRDefault="0099141C" w:rsidP="0099141C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>от 07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474BAE">
        <w:rPr>
          <w:sz w:val="28"/>
          <w:szCs w:val="28"/>
        </w:rPr>
        <w:t xml:space="preserve"> 2017 года                             </w:t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№15</w:t>
      </w:r>
      <w:bookmarkStart w:id="0" w:name="_GoBack"/>
      <w:bookmarkEnd w:id="0"/>
    </w:p>
    <w:p w:rsidR="00616DDA" w:rsidRDefault="00616DDA" w:rsidP="00616DDA">
      <w:pPr>
        <w:jc w:val="center"/>
        <w:rPr>
          <w:sz w:val="28"/>
          <w:szCs w:val="28"/>
        </w:rPr>
      </w:pPr>
    </w:p>
    <w:p w:rsidR="00616DDA" w:rsidRDefault="00616DDA" w:rsidP="0061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отставке главы администрации Винограднен</w:t>
      </w:r>
      <w:r w:rsidRPr="00C74BE7">
        <w:rPr>
          <w:b/>
          <w:sz w:val="28"/>
          <w:szCs w:val="28"/>
        </w:rPr>
        <w:t>ского сельского поселения</w:t>
      </w:r>
      <w:r>
        <w:rPr>
          <w:b/>
          <w:sz w:val="28"/>
          <w:szCs w:val="28"/>
        </w:rPr>
        <w:t xml:space="preserve"> Грозненского муниципального района Чеченской Республики</w:t>
      </w:r>
    </w:p>
    <w:p w:rsidR="00616DDA" w:rsidRDefault="00616DDA" w:rsidP="00616DDA">
      <w:pPr>
        <w:jc w:val="center"/>
        <w:rPr>
          <w:b/>
          <w:sz w:val="28"/>
          <w:szCs w:val="28"/>
        </w:rPr>
      </w:pPr>
    </w:p>
    <w:p w:rsidR="00616DDA" w:rsidRDefault="00616DDA" w:rsidP="00616DDA">
      <w:pPr>
        <w:ind w:firstLine="708"/>
        <w:jc w:val="both"/>
        <w:rPr>
          <w:sz w:val="28"/>
          <w:szCs w:val="28"/>
        </w:rPr>
      </w:pPr>
    </w:p>
    <w:p w:rsidR="00616DDA" w:rsidRDefault="00616DDA" w:rsidP="00616DD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письменное заявление главы администрации Винограднен</w:t>
      </w:r>
      <w:r w:rsidRPr="00C74BE7">
        <w:rPr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Грозненского муниципального района Чеченской Республики </w:t>
      </w:r>
      <w:proofErr w:type="spellStart"/>
      <w:r>
        <w:rPr>
          <w:sz w:val="28"/>
          <w:szCs w:val="28"/>
        </w:rPr>
        <w:t>Мушуева</w:t>
      </w:r>
      <w:proofErr w:type="spellEnd"/>
      <w:r>
        <w:rPr>
          <w:sz w:val="28"/>
          <w:szCs w:val="28"/>
        </w:rPr>
        <w:t xml:space="preserve"> Заурбека </w:t>
      </w:r>
      <w:proofErr w:type="spellStart"/>
      <w:r>
        <w:rPr>
          <w:sz w:val="28"/>
          <w:szCs w:val="28"/>
        </w:rPr>
        <w:t>Махмиевича</w:t>
      </w:r>
      <w:proofErr w:type="spellEnd"/>
      <w:r>
        <w:rPr>
          <w:sz w:val="28"/>
          <w:szCs w:val="28"/>
        </w:rPr>
        <w:t xml:space="preserve"> об отставке по собственному желанию, в</w:t>
      </w:r>
      <w:r w:rsidRPr="009648B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 пунктом 2 </w:t>
      </w:r>
      <w:hyperlink r:id="rId5" w:history="1">
        <w:r w:rsidRPr="009648B4">
          <w:rPr>
            <w:rStyle w:val="a3"/>
            <w:sz w:val="28"/>
            <w:szCs w:val="28"/>
          </w:rPr>
          <w:t>част</w:t>
        </w:r>
        <w:r>
          <w:rPr>
            <w:rStyle w:val="a3"/>
            <w:sz w:val="28"/>
            <w:szCs w:val="28"/>
          </w:rPr>
          <w:t>и</w:t>
        </w:r>
        <w:r w:rsidRPr="009648B4">
          <w:rPr>
            <w:rStyle w:val="a3"/>
            <w:sz w:val="28"/>
            <w:szCs w:val="28"/>
          </w:rPr>
          <w:t xml:space="preserve"> </w:t>
        </w:r>
        <w:r>
          <w:rPr>
            <w:rStyle w:val="a3"/>
            <w:sz w:val="28"/>
            <w:szCs w:val="28"/>
          </w:rPr>
          <w:t>10</w:t>
        </w:r>
        <w:r w:rsidRPr="009648B4">
          <w:rPr>
            <w:rStyle w:val="a3"/>
            <w:sz w:val="28"/>
            <w:szCs w:val="28"/>
          </w:rPr>
          <w:t xml:space="preserve"> статьи 37</w:t>
        </w:r>
      </w:hyperlink>
      <w:r>
        <w:rPr>
          <w:sz w:val="28"/>
          <w:szCs w:val="28"/>
        </w:rPr>
        <w:t xml:space="preserve"> Федерального закона от </w:t>
      </w:r>
      <w:r w:rsidRPr="009648B4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9648B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и</w:t>
      </w:r>
      <w:r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подпунктом 2 </w:t>
      </w:r>
      <w:hyperlink r:id="rId6" w:history="1">
        <w:r>
          <w:rPr>
            <w:rStyle w:val="a3"/>
            <w:sz w:val="28"/>
            <w:szCs w:val="28"/>
          </w:rPr>
          <w:t>пункта</w:t>
        </w:r>
        <w:r w:rsidRPr="009648B4">
          <w:rPr>
            <w:rStyle w:val="a3"/>
            <w:sz w:val="28"/>
            <w:szCs w:val="28"/>
          </w:rPr>
          <w:t xml:space="preserve"> </w:t>
        </w:r>
        <w:r>
          <w:rPr>
            <w:rStyle w:val="a3"/>
            <w:sz w:val="28"/>
            <w:szCs w:val="28"/>
          </w:rPr>
          <w:t>10</w:t>
        </w:r>
        <w:r w:rsidRPr="009648B4">
          <w:rPr>
            <w:rStyle w:val="a3"/>
            <w:sz w:val="28"/>
            <w:szCs w:val="28"/>
          </w:rPr>
          <w:t xml:space="preserve"> статьи </w:t>
        </w:r>
      </w:hyperlink>
      <w:r>
        <w:rPr>
          <w:sz w:val="28"/>
          <w:szCs w:val="28"/>
        </w:rPr>
        <w:t xml:space="preserve">35 </w:t>
      </w:r>
      <w:r w:rsidRPr="009648B4">
        <w:rPr>
          <w:sz w:val="28"/>
          <w:szCs w:val="28"/>
        </w:rPr>
        <w:t>Устав</w:t>
      </w:r>
      <w:r>
        <w:rPr>
          <w:sz w:val="28"/>
          <w:szCs w:val="28"/>
        </w:rPr>
        <w:t>а Винограднен</w:t>
      </w:r>
      <w:r w:rsidRPr="00C74BE7">
        <w:rPr>
          <w:sz w:val="28"/>
          <w:szCs w:val="28"/>
        </w:rPr>
        <w:t>ского сельского</w:t>
      </w:r>
      <w:proofErr w:type="gramEnd"/>
      <w:r w:rsidRPr="00C74BE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Грозненского муниципального района, Совет депутатов Винограднен</w:t>
      </w:r>
      <w:r w:rsidRPr="00C74BE7">
        <w:rPr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Грозненского муниципального района третьего созыва</w:t>
      </w:r>
    </w:p>
    <w:p w:rsidR="00616DDA" w:rsidRDefault="00616DDA" w:rsidP="00616DDA">
      <w:pPr>
        <w:ind w:firstLine="708"/>
        <w:jc w:val="both"/>
        <w:rPr>
          <w:sz w:val="28"/>
          <w:szCs w:val="28"/>
        </w:rPr>
      </w:pPr>
    </w:p>
    <w:p w:rsidR="00616DDA" w:rsidRDefault="00616DDA" w:rsidP="00616D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16DDA" w:rsidRDefault="00616DDA" w:rsidP="00616DDA">
      <w:pPr>
        <w:ind w:firstLine="708"/>
        <w:jc w:val="both"/>
        <w:rPr>
          <w:sz w:val="28"/>
          <w:szCs w:val="28"/>
        </w:rPr>
      </w:pPr>
    </w:p>
    <w:p w:rsidR="00616DDA" w:rsidRDefault="00616DDA" w:rsidP="00616DDA">
      <w:pPr>
        <w:ind w:firstLine="708"/>
        <w:jc w:val="both"/>
        <w:rPr>
          <w:sz w:val="28"/>
          <w:szCs w:val="28"/>
        </w:rPr>
      </w:pPr>
      <w:bookmarkStart w:id="1" w:name="sub_1"/>
      <w:r w:rsidRPr="009648B4">
        <w:rPr>
          <w:sz w:val="28"/>
          <w:szCs w:val="28"/>
        </w:rPr>
        <w:t>1.</w:t>
      </w:r>
      <w:r>
        <w:rPr>
          <w:sz w:val="28"/>
          <w:szCs w:val="28"/>
        </w:rPr>
        <w:t xml:space="preserve"> Принять отставку главы администрации Винограднен</w:t>
      </w:r>
      <w:r w:rsidRPr="00C74BE7">
        <w:rPr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Грозненского муниципального района Чеченской Республики </w:t>
      </w:r>
      <w:proofErr w:type="spellStart"/>
      <w:r>
        <w:rPr>
          <w:sz w:val="28"/>
          <w:szCs w:val="28"/>
        </w:rPr>
        <w:t>Мушуева</w:t>
      </w:r>
      <w:proofErr w:type="spellEnd"/>
      <w:r>
        <w:rPr>
          <w:sz w:val="28"/>
          <w:szCs w:val="28"/>
        </w:rPr>
        <w:t xml:space="preserve"> Заурбека </w:t>
      </w:r>
      <w:proofErr w:type="spellStart"/>
      <w:r>
        <w:rPr>
          <w:sz w:val="28"/>
          <w:szCs w:val="28"/>
        </w:rPr>
        <w:t>Махмиевича</w:t>
      </w:r>
      <w:proofErr w:type="spellEnd"/>
      <w:r>
        <w:rPr>
          <w:sz w:val="28"/>
          <w:szCs w:val="28"/>
        </w:rPr>
        <w:t xml:space="preserve"> по собственному желанию с 7 ноября 2017 года.</w:t>
      </w:r>
    </w:p>
    <w:p w:rsidR="00616DDA" w:rsidRDefault="00616DDA" w:rsidP="00616D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официальному обнародованию в установленном порядке</w:t>
      </w:r>
      <w:r w:rsidRPr="00366631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размещению на официальном интернет сайте муниципального образования.</w:t>
      </w:r>
    </w:p>
    <w:p w:rsidR="00616DDA" w:rsidRPr="005C4C51" w:rsidRDefault="00616DDA" w:rsidP="00616DDA">
      <w:pPr>
        <w:suppressAutoHyphens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r w:rsidRPr="005C4C51">
        <w:rPr>
          <w:sz w:val="28"/>
        </w:rPr>
        <w:t xml:space="preserve">Настоящее решение вступает в силу со дня его </w:t>
      </w:r>
      <w:r>
        <w:rPr>
          <w:sz w:val="28"/>
        </w:rPr>
        <w:t>принятия</w:t>
      </w:r>
      <w:r w:rsidRPr="005C4C51">
        <w:rPr>
          <w:sz w:val="28"/>
        </w:rPr>
        <w:t>.</w:t>
      </w:r>
    </w:p>
    <w:p w:rsidR="00616DDA" w:rsidRDefault="00616DDA" w:rsidP="00616DDA">
      <w:pPr>
        <w:ind w:firstLine="708"/>
        <w:jc w:val="both"/>
        <w:rPr>
          <w:sz w:val="28"/>
          <w:szCs w:val="28"/>
        </w:rPr>
      </w:pPr>
    </w:p>
    <w:p w:rsidR="00616DDA" w:rsidRDefault="00616DDA" w:rsidP="00616DDA">
      <w:pPr>
        <w:ind w:firstLine="708"/>
        <w:jc w:val="both"/>
        <w:rPr>
          <w:sz w:val="28"/>
          <w:szCs w:val="28"/>
        </w:rPr>
      </w:pPr>
    </w:p>
    <w:p w:rsidR="00616DDA" w:rsidRDefault="00616DDA" w:rsidP="00616DDA">
      <w:pPr>
        <w:ind w:firstLine="708"/>
        <w:jc w:val="both"/>
        <w:rPr>
          <w:sz w:val="28"/>
          <w:szCs w:val="28"/>
        </w:rPr>
      </w:pPr>
    </w:p>
    <w:p w:rsidR="00616DDA" w:rsidRDefault="00616DDA" w:rsidP="00616DDA">
      <w:pPr>
        <w:jc w:val="both"/>
        <w:rPr>
          <w:sz w:val="28"/>
          <w:szCs w:val="28"/>
        </w:rPr>
      </w:pPr>
    </w:p>
    <w:p w:rsidR="00616DDA" w:rsidRDefault="00616DDA" w:rsidP="00616DDA">
      <w:pPr>
        <w:ind w:firstLine="708"/>
        <w:jc w:val="both"/>
        <w:rPr>
          <w:sz w:val="28"/>
          <w:szCs w:val="28"/>
        </w:rPr>
      </w:pPr>
    </w:p>
    <w:bookmarkEnd w:id="1"/>
    <w:p w:rsidR="00616DDA" w:rsidRPr="00CE792C" w:rsidRDefault="00616DDA" w:rsidP="00616DDA">
      <w:pPr>
        <w:suppressAutoHyphens/>
        <w:jc w:val="both"/>
        <w:outlineLvl w:val="0"/>
        <w:rPr>
          <w:color w:val="000000"/>
          <w:sz w:val="28"/>
          <w:szCs w:val="28"/>
        </w:rPr>
      </w:pPr>
      <w:r w:rsidRPr="00CE792C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Винограднен</w:t>
      </w:r>
      <w:r w:rsidRPr="00CE792C">
        <w:rPr>
          <w:color w:val="000000"/>
          <w:sz w:val="28"/>
          <w:szCs w:val="28"/>
        </w:rPr>
        <w:t>ского</w:t>
      </w:r>
    </w:p>
    <w:p w:rsidR="00616DDA" w:rsidRPr="00CE792C" w:rsidRDefault="00616DDA" w:rsidP="00616DDA">
      <w:pPr>
        <w:suppressAutoHyphens/>
        <w:jc w:val="both"/>
        <w:outlineLvl w:val="0"/>
        <w:rPr>
          <w:color w:val="000000"/>
          <w:sz w:val="28"/>
          <w:szCs w:val="28"/>
        </w:rPr>
      </w:pPr>
      <w:r w:rsidRPr="00CE792C">
        <w:rPr>
          <w:color w:val="000000"/>
          <w:sz w:val="28"/>
          <w:szCs w:val="28"/>
        </w:rPr>
        <w:t>сельского поселения</w:t>
      </w:r>
      <w:r w:rsidRPr="00CE792C">
        <w:rPr>
          <w:color w:val="000000"/>
          <w:sz w:val="28"/>
          <w:szCs w:val="28"/>
        </w:rPr>
        <w:tab/>
      </w:r>
      <w:r w:rsidRPr="00CE792C">
        <w:rPr>
          <w:color w:val="000000"/>
          <w:sz w:val="28"/>
          <w:szCs w:val="28"/>
        </w:rPr>
        <w:tab/>
      </w:r>
      <w:r w:rsidRPr="00CE792C">
        <w:rPr>
          <w:color w:val="000000"/>
          <w:sz w:val="28"/>
          <w:szCs w:val="28"/>
        </w:rPr>
        <w:tab/>
      </w:r>
      <w:r w:rsidRPr="00CE792C">
        <w:rPr>
          <w:color w:val="000000"/>
          <w:sz w:val="28"/>
          <w:szCs w:val="28"/>
        </w:rPr>
        <w:tab/>
      </w:r>
      <w:r w:rsidRPr="00CE792C">
        <w:rPr>
          <w:color w:val="000000"/>
          <w:sz w:val="28"/>
          <w:szCs w:val="28"/>
        </w:rPr>
        <w:tab/>
      </w:r>
      <w:r w:rsidRPr="00CE792C">
        <w:rPr>
          <w:color w:val="000000"/>
          <w:sz w:val="28"/>
          <w:szCs w:val="28"/>
        </w:rPr>
        <w:tab/>
      </w:r>
      <w:r w:rsidRPr="00CE792C">
        <w:rPr>
          <w:color w:val="000000"/>
          <w:sz w:val="28"/>
          <w:szCs w:val="28"/>
        </w:rPr>
        <w:tab/>
      </w:r>
      <w:r w:rsidRPr="00CE792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Г</w:t>
      </w:r>
      <w:r w:rsidRPr="00CE792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Ш</w:t>
      </w:r>
      <w:r w:rsidRPr="00CE792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Токае</w:t>
      </w:r>
      <w:r w:rsidRPr="00CE792C">
        <w:rPr>
          <w:color w:val="000000"/>
          <w:sz w:val="28"/>
          <w:szCs w:val="28"/>
        </w:rPr>
        <w:t>в</w:t>
      </w:r>
    </w:p>
    <w:p w:rsidR="002D4645" w:rsidRDefault="002D4645"/>
    <w:sectPr w:rsidR="002D4645" w:rsidSect="003C2552">
      <w:pgSz w:w="11906" w:h="16838"/>
      <w:pgMar w:top="1258" w:right="926" w:bottom="1438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9E"/>
    <w:rsid w:val="000132DE"/>
    <w:rsid w:val="0001567D"/>
    <w:rsid w:val="000277AD"/>
    <w:rsid w:val="0003368E"/>
    <w:rsid w:val="000340D8"/>
    <w:rsid w:val="00040718"/>
    <w:rsid w:val="000416B8"/>
    <w:rsid w:val="00060588"/>
    <w:rsid w:val="000630DB"/>
    <w:rsid w:val="000666EB"/>
    <w:rsid w:val="00072D34"/>
    <w:rsid w:val="000811C4"/>
    <w:rsid w:val="000D4329"/>
    <w:rsid w:val="0013614C"/>
    <w:rsid w:val="001365D9"/>
    <w:rsid w:val="001375DB"/>
    <w:rsid w:val="001465AA"/>
    <w:rsid w:val="00180040"/>
    <w:rsid w:val="00182C4D"/>
    <w:rsid w:val="00183556"/>
    <w:rsid w:val="0018491C"/>
    <w:rsid w:val="0018516E"/>
    <w:rsid w:val="001929AF"/>
    <w:rsid w:val="00197B65"/>
    <w:rsid w:val="001A7C31"/>
    <w:rsid w:val="001C4FAA"/>
    <w:rsid w:val="001C6481"/>
    <w:rsid w:val="001E514E"/>
    <w:rsid w:val="002113A9"/>
    <w:rsid w:val="00212068"/>
    <w:rsid w:val="002149D8"/>
    <w:rsid w:val="0023276A"/>
    <w:rsid w:val="00237C10"/>
    <w:rsid w:val="00260EE0"/>
    <w:rsid w:val="00266719"/>
    <w:rsid w:val="00271734"/>
    <w:rsid w:val="002721E5"/>
    <w:rsid w:val="00277CBA"/>
    <w:rsid w:val="00285838"/>
    <w:rsid w:val="002C3B8A"/>
    <w:rsid w:val="002D4645"/>
    <w:rsid w:val="002E0D20"/>
    <w:rsid w:val="00311525"/>
    <w:rsid w:val="003132EE"/>
    <w:rsid w:val="00316516"/>
    <w:rsid w:val="00333641"/>
    <w:rsid w:val="00334C43"/>
    <w:rsid w:val="00345256"/>
    <w:rsid w:val="00352659"/>
    <w:rsid w:val="003A15E8"/>
    <w:rsid w:val="003A59D1"/>
    <w:rsid w:val="003C25D9"/>
    <w:rsid w:val="0041110E"/>
    <w:rsid w:val="00441AC4"/>
    <w:rsid w:val="00451232"/>
    <w:rsid w:val="00466D07"/>
    <w:rsid w:val="004A4027"/>
    <w:rsid w:val="004C3021"/>
    <w:rsid w:val="004C582E"/>
    <w:rsid w:val="004F02A1"/>
    <w:rsid w:val="00503F64"/>
    <w:rsid w:val="00516FD5"/>
    <w:rsid w:val="0057228A"/>
    <w:rsid w:val="0057507D"/>
    <w:rsid w:val="00591566"/>
    <w:rsid w:val="005B10FB"/>
    <w:rsid w:val="005B26CA"/>
    <w:rsid w:val="005B27F7"/>
    <w:rsid w:val="005C377A"/>
    <w:rsid w:val="005D2E20"/>
    <w:rsid w:val="005E0071"/>
    <w:rsid w:val="005E2322"/>
    <w:rsid w:val="00616DDA"/>
    <w:rsid w:val="00621E25"/>
    <w:rsid w:val="00631412"/>
    <w:rsid w:val="0063248F"/>
    <w:rsid w:val="00636F06"/>
    <w:rsid w:val="0064548D"/>
    <w:rsid w:val="00656C4E"/>
    <w:rsid w:val="00662D0B"/>
    <w:rsid w:val="00683F89"/>
    <w:rsid w:val="00694198"/>
    <w:rsid w:val="006974A2"/>
    <w:rsid w:val="00697A8F"/>
    <w:rsid w:val="006B62D9"/>
    <w:rsid w:val="006C0D29"/>
    <w:rsid w:val="006C14D2"/>
    <w:rsid w:val="006C1D13"/>
    <w:rsid w:val="006C5826"/>
    <w:rsid w:val="006D18B1"/>
    <w:rsid w:val="006F3BDD"/>
    <w:rsid w:val="006F608B"/>
    <w:rsid w:val="006F7250"/>
    <w:rsid w:val="007001D1"/>
    <w:rsid w:val="0070155C"/>
    <w:rsid w:val="0072467D"/>
    <w:rsid w:val="00763D2F"/>
    <w:rsid w:val="00787162"/>
    <w:rsid w:val="007C00A9"/>
    <w:rsid w:val="007C154B"/>
    <w:rsid w:val="007E5ED9"/>
    <w:rsid w:val="007F3875"/>
    <w:rsid w:val="00813CAC"/>
    <w:rsid w:val="00816AFA"/>
    <w:rsid w:val="00830DDA"/>
    <w:rsid w:val="00850285"/>
    <w:rsid w:val="00855AED"/>
    <w:rsid w:val="00857289"/>
    <w:rsid w:val="008602E1"/>
    <w:rsid w:val="008746D8"/>
    <w:rsid w:val="00876754"/>
    <w:rsid w:val="00885FEA"/>
    <w:rsid w:val="00891A9E"/>
    <w:rsid w:val="008A17B2"/>
    <w:rsid w:val="008A3D9E"/>
    <w:rsid w:val="008A43F5"/>
    <w:rsid w:val="008C7E6D"/>
    <w:rsid w:val="008D4B80"/>
    <w:rsid w:val="008D60F6"/>
    <w:rsid w:val="00905046"/>
    <w:rsid w:val="00907783"/>
    <w:rsid w:val="00910A93"/>
    <w:rsid w:val="00931E14"/>
    <w:rsid w:val="0093314D"/>
    <w:rsid w:val="00933A54"/>
    <w:rsid w:val="00940640"/>
    <w:rsid w:val="00942195"/>
    <w:rsid w:val="009458BD"/>
    <w:rsid w:val="00954C5A"/>
    <w:rsid w:val="00956B33"/>
    <w:rsid w:val="00990150"/>
    <w:rsid w:val="0099141C"/>
    <w:rsid w:val="00992626"/>
    <w:rsid w:val="009A577A"/>
    <w:rsid w:val="00A06DF4"/>
    <w:rsid w:val="00A13B1B"/>
    <w:rsid w:val="00A44936"/>
    <w:rsid w:val="00A52CD5"/>
    <w:rsid w:val="00A54FD8"/>
    <w:rsid w:val="00A677AE"/>
    <w:rsid w:val="00AA03B1"/>
    <w:rsid w:val="00AA1A4E"/>
    <w:rsid w:val="00AA1F11"/>
    <w:rsid w:val="00AA222E"/>
    <w:rsid w:val="00AE1C26"/>
    <w:rsid w:val="00AE3CAB"/>
    <w:rsid w:val="00AF79E9"/>
    <w:rsid w:val="00B02FF6"/>
    <w:rsid w:val="00B81718"/>
    <w:rsid w:val="00B90D99"/>
    <w:rsid w:val="00BA55E7"/>
    <w:rsid w:val="00BA5E18"/>
    <w:rsid w:val="00BC28D8"/>
    <w:rsid w:val="00C122F4"/>
    <w:rsid w:val="00C27534"/>
    <w:rsid w:val="00C4293A"/>
    <w:rsid w:val="00C61CD2"/>
    <w:rsid w:val="00C63803"/>
    <w:rsid w:val="00C6396D"/>
    <w:rsid w:val="00C6626A"/>
    <w:rsid w:val="00C745F3"/>
    <w:rsid w:val="00C91EE4"/>
    <w:rsid w:val="00C92ED6"/>
    <w:rsid w:val="00CA2DB8"/>
    <w:rsid w:val="00CA5AF9"/>
    <w:rsid w:val="00CA5DCA"/>
    <w:rsid w:val="00CB6D24"/>
    <w:rsid w:val="00CC639F"/>
    <w:rsid w:val="00CF0380"/>
    <w:rsid w:val="00CF551B"/>
    <w:rsid w:val="00CF59D4"/>
    <w:rsid w:val="00D03B6E"/>
    <w:rsid w:val="00D11038"/>
    <w:rsid w:val="00D15AAA"/>
    <w:rsid w:val="00D20D53"/>
    <w:rsid w:val="00D30116"/>
    <w:rsid w:val="00D503A2"/>
    <w:rsid w:val="00D56C95"/>
    <w:rsid w:val="00D701FB"/>
    <w:rsid w:val="00D83F17"/>
    <w:rsid w:val="00D8586C"/>
    <w:rsid w:val="00D9492D"/>
    <w:rsid w:val="00D962B2"/>
    <w:rsid w:val="00D976DB"/>
    <w:rsid w:val="00DA3987"/>
    <w:rsid w:val="00DD7E0E"/>
    <w:rsid w:val="00DF2F0A"/>
    <w:rsid w:val="00E02A41"/>
    <w:rsid w:val="00E36446"/>
    <w:rsid w:val="00E413EF"/>
    <w:rsid w:val="00E479BD"/>
    <w:rsid w:val="00E5172E"/>
    <w:rsid w:val="00E61E50"/>
    <w:rsid w:val="00E744C9"/>
    <w:rsid w:val="00E935E5"/>
    <w:rsid w:val="00ED7943"/>
    <w:rsid w:val="00EE7278"/>
    <w:rsid w:val="00F028D3"/>
    <w:rsid w:val="00F07D60"/>
    <w:rsid w:val="00F07F46"/>
    <w:rsid w:val="00F12EDE"/>
    <w:rsid w:val="00F15AC2"/>
    <w:rsid w:val="00F3467E"/>
    <w:rsid w:val="00F61C57"/>
    <w:rsid w:val="00F845A0"/>
    <w:rsid w:val="00FA4F04"/>
    <w:rsid w:val="00FD3DCE"/>
    <w:rsid w:val="00FE047F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6D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6D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6367.3702" TargetMode="External"/><Relationship Id="rId5" Type="http://schemas.openxmlformats.org/officeDocument/2006/relationships/hyperlink" Target="garantF1://86367.3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ЕТИМА</dc:creator>
  <cp:keywords/>
  <dc:description/>
  <cp:lastModifiedBy>ЕТИМА</cp:lastModifiedBy>
  <cp:revision>3</cp:revision>
  <dcterms:created xsi:type="dcterms:W3CDTF">2017-11-16T11:50:00Z</dcterms:created>
  <dcterms:modified xsi:type="dcterms:W3CDTF">2017-11-16T12:11:00Z</dcterms:modified>
</cp:coreProperties>
</file>